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D8" w:rsidRPr="00B55880" w:rsidRDefault="00873AD8" w:rsidP="00B558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80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73AD8" w:rsidRPr="00B55880" w:rsidRDefault="003141F4" w:rsidP="00B558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80">
        <w:rPr>
          <w:rFonts w:ascii="Times New Roman" w:hAnsi="Times New Roman" w:cs="Times New Roman"/>
          <w:b/>
          <w:sz w:val="28"/>
          <w:szCs w:val="28"/>
        </w:rPr>
        <w:t>Имитационные методы и модели</w:t>
      </w:r>
    </w:p>
    <w:p w:rsidR="00873AD8" w:rsidRPr="00B55880" w:rsidRDefault="00873AD8" w:rsidP="00B558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880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3141F4" w:rsidRPr="00B55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1F4" w:rsidRPr="00B55880">
        <w:rPr>
          <w:rStyle w:val="3"/>
          <w:rFonts w:eastAsiaTheme="minorHAnsi"/>
          <w:sz w:val="28"/>
          <w:szCs w:val="28"/>
        </w:rPr>
        <w:t>формирование у студентов теоретических знаний и практических навыков в разработке и применении моделей реальных экономических, социальных и информационных систем для проведения собственных научных исследований в финансово-экономической сфере, и формирования навыков принятия и реализации управленческих решений.</w:t>
      </w:r>
    </w:p>
    <w:p w:rsidR="00873AD8" w:rsidRPr="00B55880" w:rsidRDefault="00873AD8" w:rsidP="00B5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880" w:rsidRPr="00B55880" w:rsidRDefault="001735CB" w:rsidP="00B5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80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B55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1F4" w:rsidRPr="00B55880" w:rsidRDefault="00B55880" w:rsidP="00B558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880">
        <w:rPr>
          <w:rFonts w:ascii="Times New Roman" w:hAnsi="Times New Roman" w:cs="Times New Roman"/>
          <w:sz w:val="28"/>
          <w:szCs w:val="28"/>
        </w:rPr>
        <w:t>Место дисциплины</w:t>
      </w:r>
      <w:bookmarkStart w:id="0" w:name="_GoBack"/>
      <w:bookmarkEnd w:id="0"/>
      <w:r w:rsidRPr="00B55880">
        <w:rPr>
          <w:rFonts w:ascii="Times New Roman" w:hAnsi="Times New Roman" w:cs="Times New Roman"/>
          <w:sz w:val="28"/>
          <w:szCs w:val="28"/>
        </w:rPr>
        <w:t xml:space="preserve"> «Имитационные методы и модели»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873AD8" w:rsidRPr="00B55880" w:rsidRDefault="00873AD8" w:rsidP="00B5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80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B55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1F4" w:rsidRPr="00B55880" w:rsidRDefault="003141F4" w:rsidP="00B5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80">
        <w:rPr>
          <w:rFonts w:ascii="Times New Roman" w:hAnsi="Times New Roman" w:cs="Times New Roman"/>
          <w:sz w:val="28"/>
          <w:szCs w:val="28"/>
        </w:rPr>
        <w:t>Введение в имитационное моделирование. Генераторы случайных чисел. Моделирование законов распределения. Требования к генераторам случайных чисел и способы тестирования законов распределения. Моделирование систем массового обслуживания. Аналитическое решение систем массового обслуживания и его особенности. Этапы при создании имитационных моделей и исследовании систем. Адекватность модели исследуемой системе. Планирование экспериментов.</w:t>
      </w:r>
    </w:p>
    <w:p w:rsidR="003141F4" w:rsidRPr="00B55880" w:rsidRDefault="003141F4" w:rsidP="00B5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80">
        <w:rPr>
          <w:rFonts w:ascii="Times New Roman" w:hAnsi="Times New Roman" w:cs="Times New Roman"/>
          <w:sz w:val="28"/>
          <w:szCs w:val="28"/>
        </w:rPr>
        <w:t>Анализ альтернативных конфигураций систем. Моделирование экономических и информационных систем. Другие виды имитационного моделирования. Современные средства моделирования.</w:t>
      </w:r>
    </w:p>
    <w:p w:rsidR="00873AD8" w:rsidRPr="00B55880" w:rsidRDefault="00873AD8" w:rsidP="00B5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AD8" w:rsidRPr="00B55880" w:rsidRDefault="00873AD8" w:rsidP="00B55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7E1" w:rsidRDefault="005C37E1"/>
    <w:sectPr w:rsidR="005C37E1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B6F4E"/>
    <w:multiLevelType w:val="multilevel"/>
    <w:tmpl w:val="8F624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1735CB"/>
    <w:rsid w:val="00202DD4"/>
    <w:rsid w:val="003141F4"/>
    <w:rsid w:val="003E707F"/>
    <w:rsid w:val="00494726"/>
    <w:rsid w:val="005C37E1"/>
    <w:rsid w:val="00873AD8"/>
    <w:rsid w:val="00B55880"/>
    <w:rsid w:val="00D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4996"/>
  <w15:docId w15:val="{91396DE2-8CEE-43DC-B2BD-131CF53A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314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basedOn w:val="a0"/>
    <w:link w:val="7"/>
    <w:rsid w:val="003141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3141F4"/>
    <w:pPr>
      <w:widowControl w:val="0"/>
      <w:shd w:val="clear" w:color="auto" w:fill="FFFFFF"/>
      <w:spacing w:before="900" w:after="660" w:line="0" w:lineRule="atLeast"/>
      <w:ind w:hanging="184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31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65234-6298-450B-9E6C-8EDA028130FA}"/>
</file>

<file path=customXml/itemProps2.xml><?xml version="1.0" encoding="utf-8"?>
<ds:datastoreItem xmlns:ds="http://schemas.openxmlformats.org/officeDocument/2006/customXml" ds:itemID="{793F9614-28C7-44A9-9342-51E06CFD3E20}"/>
</file>

<file path=customXml/itemProps3.xml><?xml version="1.0" encoding="utf-8"?>
<ds:datastoreItem xmlns:ds="http://schemas.openxmlformats.org/officeDocument/2006/customXml" ds:itemID="{0DA5371F-FBCE-4D3F-B6CA-876ADC012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Рязанцева Елена Анатольевна EARyazantseva</cp:lastModifiedBy>
  <cp:revision>4</cp:revision>
  <dcterms:created xsi:type="dcterms:W3CDTF">2017-02-07T11:02:00Z</dcterms:created>
  <dcterms:modified xsi:type="dcterms:W3CDTF">2020-11-12T07:26:00Z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